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6791F" w14:textId="04CD4CE1" w:rsidR="00B02272" w:rsidRDefault="00321E3F" w:rsidP="00B02272">
      <w:pPr>
        <w:spacing w:after="0"/>
        <w:rPr>
          <w:b/>
          <w:color w:val="FF6600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1EFB3C86" wp14:editId="17E49D26">
            <wp:simplePos x="0" y="0"/>
            <wp:positionH relativeFrom="margin">
              <wp:posOffset>4391025</wp:posOffset>
            </wp:positionH>
            <wp:positionV relativeFrom="paragraph">
              <wp:posOffset>0</wp:posOffset>
            </wp:positionV>
            <wp:extent cx="1562100" cy="2295525"/>
            <wp:effectExtent l="0" t="0" r="0" b="9525"/>
            <wp:wrapThrough wrapText="bothSides">
              <wp:wrapPolygon edited="0">
                <wp:start x="0" y="0"/>
                <wp:lineTo x="0" y="21510"/>
                <wp:lineTo x="21337" y="21510"/>
                <wp:lineTo x="21337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3D5">
        <w:rPr>
          <w:b/>
          <w:color w:val="FF6600"/>
        </w:rPr>
        <w:t xml:space="preserve">Bericht van de bieb: </w:t>
      </w:r>
      <w:r w:rsidR="00806715">
        <w:rPr>
          <w:b/>
          <w:color w:val="FF6600"/>
        </w:rPr>
        <w:t>Online Tool Dyslexie onder de knie</w:t>
      </w:r>
    </w:p>
    <w:p w14:paraId="60518974" w14:textId="77777777" w:rsidR="006840CC" w:rsidRDefault="006840CC" w:rsidP="00B02272">
      <w:pPr>
        <w:spacing w:after="0"/>
        <w:rPr>
          <w:noProof/>
          <w:lang w:eastAsia="nl-NL"/>
        </w:rPr>
      </w:pPr>
    </w:p>
    <w:p w14:paraId="33131643" w14:textId="1CB20B10" w:rsidR="006840CC" w:rsidRDefault="00806715" w:rsidP="00B02272">
      <w:pPr>
        <w:spacing w:after="0"/>
        <w:rPr>
          <w:noProof/>
          <w:lang w:eastAsia="nl-NL"/>
        </w:rPr>
      </w:pPr>
      <w:r>
        <w:rPr>
          <w:noProof/>
          <w:lang w:eastAsia="nl-NL"/>
        </w:rPr>
        <w:t xml:space="preserve">Heeft jouw kind moeite met lezen en spellen? </w:t>
      </w:r>
      <w:r w:rsidR="00017351">
        <w:rPr>
          <w:noProof/>
          <w:lang w:eastAsia="nl-NL"/>
        </w:rPr>
        <w:t>Wil jij je kind graag helpen, maar weet je niet g</w:t>
      </w:r>
      <w:r w:rsidR="00CB3842">
        <w:rPr>
          <w:noProof/>
          <w:lang w:eastAsia="nl-NL"/>
        </w:rPr>
        <w:t>o</w:t>
      </w:r>
      <w:r w:rsidR="00017351">
        <w:rPr>
          <w:noProof/>
          <w:lang w:eastAsia="nl-NL"/>
        </w:rPr>
        <w:t>ed hoe?</w:t>
      </w:r>
      <w:r w:rsidR="00CB3842">
        <w:rPr>
          <w:noProof/>
          <w:lang w:eastAsia="nl-NL"/>
        </w:rPr>
        <w:t xml:space="preserve"> Er zijn</w:t>
      </w:r>
      <w:r>
        <w:rPr>
          <w:noProof/>
          <w:lang w:eastAsia="nl-NL"/>
        </w:rPr>
        <w:t xml:space="preserve"> heel veel handvatten en hulpmiddelen. Niet alleen voor kinderen, ook voor hun ouders! Hoe help je jouw kind een stapje verder?</w:t>
      </w:r>
      <w:r w:rsidR="00CB3842">
        <w:rPr>
          <w:noProof/>
          <w:lang w:eastAsia="nl-NL"/>
        </w:rPr>
        <w:t xml:space="preserve"> </w:t>
      </w:r>
    </w:p>
    <w:p w14:paraId="7E49CA20" w14:textId="77777777" w:rsidR="00CB3842" w:rsidRDefault="00CB3842" w:rsidP="00B02272">
      <w:pPr>
        <w:spacing w:after="0"/>
        <w:rPr>
          <w:noProof/>
          <w:lang w:eastAsia="nl-NL"/>
        </w:rPr>
      </w:pPr>
    </w:p>
    <w:p w14:paraId="6FDC19E5" w14:textId="5031CF36" w:rsidR="00806715" w:rsidRDefault="00806715" w:rsidP="00B02272">
      <w:pPr>
        <w:spacing w:after="0"/>
        <w:rPr>
          <w:noProof/>
          <w:lang w:eastAsia="nl-NL"/>
        </w:rPr>
      </w:pPr>
      <w:r w:rsidRPr="5BA3D973">
        <w:rPr>
          <w:noProof/>
          <w:lang w:eastAsia="nl-NL"/>
        </w:rPr>
        <w:t xml:space="preserve">Bibliotheek Midden-Brabant heeft een online tool voor alle ouders en kinderen met lees- en </w:t>
      </w:r>
      <w:r w:rsidR="00017351" w:rsidRPr="5BA3D973">
        <w:rPr>
          <w:noProof/>
          <w:lang w:eastAsia="nl-NL"/>
        </w:rPr>
        <w:t>spellings</w:t>
      </w:r>
      <w:r w:rsidRPr="5BA3D973">
        <w:rPr>
          <w:noProof/>
          <w:lang w:eastAsia="nl-NL"/>
        </w:rPr>
        <w:t>problemen.</w:t>
      </w:r>
      <w:r w:rsidR="00CB3842" w:rsidRPr="5BA3D973">
        <w:rPr>
          <w:noProof/>
          <w:lang w:eastAsia="nl-NL"/>
        </w:rPr>
        <w:t xml:space="preserve"> </w:t>
      </w:r>
      <w:r w:rsidRPr="5BA3D973">
        <w:rPr>
          <w:noProof/>
          <w:lang w:eastAsia="nl-NL"/>
        </w:rPr>
        <w:t xml:space="preserve">Volg de training samen met je kind, op een moment en in de volgorde die jullie uitkomt. Bouw aan zelfvertrouwen met leuke oefeningen, </w:t>
      </w:r>
      <w:r w:rsidR="00CB3842" w:rsidRPr="5BA3D973">
        <w:rPr>
          <w:noProof/>
          <w:lang w:eastAsia="nl-NL"/>
        </w:rPr>
        <w:t>a</w:t>
      </w:r>
      <w:r w:rsidRPr="5BA3D973">
        <w:rPr>
          <w:noProof/>
          <w:lang w:eastAsia="nl-NL"/>
        </w:rPr>
        <w:t>chtergrondinformatie en handige tips.</w:t>
      </w:r>
    </w:p>
    <w:p w14:paraId="69DA5229" w14:textId="7ECE6E0C" w:rsidR="00806715" w:rsidRDefault="00806715" w:rsidP="00B02272">
      <w:pPr>
        <w:spacing w:after="0"/>
        <w:rPr>
          <w:noProof/>
          <w:lang w:eastAsia="nl-NL"/>
        </w:rPr>
      </w:pPr>
    </w:p>
    <w:p w14:paraId="778EE55A" w14:textId="7909466E" w:rsidR="00806715" w:rsidRDefault="00806715" w:rsidP="00B02272">
      <w:pPr>
        <w:spacing w:after="0"/>
        <w:rPr>
          <w:noProof/>
          <w:lang w:eastAsia="nl-NL"/>
        </w:rPr>
      </w:pPr>
      <w:r>
        <w:rPr>
          <w:noProof/>
          <w:lang w:eastAsia="nl-NL"/>
        </w:rPr>
        <w:t>De onderwerpen die in de online tool aan bod komen zijn;</w:t>
      </w:r>
    </w:p>
    <w:p w14:paraId="4001B491" w14:textId="77777777" w:rsidR="00806715" w:rsidRDefault="00806715" w:rsidP="00CB3842">
      <w:pPr>
        <w:pStyle w:val="Lijstalinea"/>
        <w:numPr>
          <w:ilvl w:val="0"/>
          <w:numId w:val="1"/>
        </w:numPr>
        <w:spacing w:after="0"/>
        <w:rPr>
          <w:noProof/>
          <w:lang w:eastAsia="nl-NL"/>
        </w:rPr>
      </w:pPr>
      <w:r>
        <w:rPr>
          <w:noProof/>
          <w:lang w:eastAsia="nl-NL"/>
        </w:rPr>
        <w:t>Zelfvertouwen</w:t>
      </w:r>
    </w:p>
    <w:p w14:paraId="1C78F6B8" w14:textId="5E07F5BA" w:rsidR="00806715" w:rsidRDefault="00806715" w:rsidP="00CB3842">
      <w:pPr>
        <w:pStyle w:val="Lijstalinea"/>
        <w:numPr>
          <w:ilvl w:val="0"/>
          <w:numId w:val="1"/>
        </w:numPr>
        <w:spacing w:after="0"/>
        <w:rPr>
          <w:noProof/>
          <w:lang w:eastAsia="nl-NL"/>
        </w:rPr>
      </w:pPr>
      <w:r>
        <w:rPr>
          <w:noProof/>
          <w:lang w:eastAsia="nl-NL"/>
        </w:rPr>
        <w:t>Leesplezier en leesmotivatie</w:t>
      </w:r>
    </w:p>
    <w:p w14:paraId="679DB4BA" w14:textId="7C653D81" w:rsidR="00806715" w:rsidRDefault="00806715" w:rsidP="00CB3842">
      <w:pPr>
        <w:pStyle w:val="Lijstalinea"/>
        <w:numPr>
          <w:ilvl w:val="0"/>
          <w:numId w:val="1"/>
        </w:numPr>
        <w:spacing w:after="0"/>
        <w:rPr>
          <w:noProof/>
          <w:lang w:eastAsia="nl-NL"/>
        </w:rPr>
      </w:pPr>
      <w:r>
        <w:rPr>
          <w:noProof/>
          <w:lang w:eastAsia="nl-NL"/>
        </w:rPr>
        <w:t>Andere talenten</w:t>
      </w:r>
    </w:p>
    <w:p w14:paraId="282B3324" w14:textId="5278D368" w:rsidR="00806715" w:rsidRDefault="00806715" w:rsidP="00CB3842">
      <w:pPr>
        <w:pStyle w:val="Lijstalinea"/>
        <w:numPr>
          <w:ilvl w:val="0"/>
          <w:numId w:val="1"/>
        </w:numPr>
        <w:spacing w:after="0"/>
        <w:rPr>
          <w:noProof/>
          <w:lang w:eastAsia="nl-NL"/>
        </w:rPr>
      </w:pPr>
      <w:r>
        <w:rPr>
          <w:noProof/>
          <w:lang w:eastAsia="nl-NL"/>
        </w:rPr>
        <w:t>Beelddenken</w:t>
      </w:r>
    </w:p>
    <w:p w14:paraId="1C55B150" w14:textId="42D3ACB1" w:rsidR="00806715" w:rsidRDefault="00806715" w:rsidP="00CB3842">
      <w:pPr>
        <w:pStyle w:val="Lijstalinea"/>
        <w:numPr>
          <w:ilvl w:val="0"/>
          <w:numId w:val="1"/>
        </w:numPr>
        <w:spacing w:after="0"/>
        <w:rPr>
          <w:noProof/>
          <w:lang w:eastAsia="nl-NL"/>
        </w:rPr>
      </w:pPr>
      <w:r>
        <w:rPr>
          <w:noProof/>
          <w:lang w:eastAsia="nl-NL"/>
        </w:rPr>
        <w:t>Apps, games en spellen</w:t>
      </w:r>
    </w:p>
    <w:p w14:paraId="1E801D9C" w14:textId="66F55458" w:rsidR="00806715" w:rsidRDefault="00806715" w:rsidP="00B02272">
      <w:pPr>
        <w:spacing w:after="0"/>
        <w:rPr>
          <w:noProof/>
          <w:lang w:eastAsia="nl-NL"/>
        </w:rPr>
      </w:pPr>
    </w:p>
    <w:p w14:paraId="33FCB174" w14:textId="5CA54E5B" w:rsidR="00806715" w:rsidRPr="00CB3842" w:rsidRDefault="00806715" w:rsidP="00B02272">
      <w:pPr>
        <w:spacing w:after="0"/>
        <w:rPr>
          <w:b/>
          <w:noProof/>
          <w:color w:val="FF6600"/>
          <w:lang w:eastAsia="nl-NL"/>
        </w:rPr>
      </w:pPr>
      <w:r w:rsidRPr="00CB3842">
        <w:rPr>
          <w:b/>
          <w:noProof/>
          <w:color w:val="FF6600"/>
          <w:lang w:eastAsia="nl-NL"/>
        </w:rPr>
        <w:t>Doe mee! Aanmelden via</w:t>
      </w:r>
      <w:r w:rsidRPr="00CB3842">
        <w:rPr>
          <w:i/>
          <w:noProof/>
          <w:color w:val="FF6600"/>
          <w:lang w:eastAsia="nl-NL"/>
        </w:rPr>
        <w:t xml:space="preserve"> </w:t>
      </w:r>
      <w:hyperlink r:id="rId10" w:history="1">
        <w:r w:rsidR="00A235D0" w:rsidRPr="00A235D0">
          <w:rPr>
            <w:rStyle w:val="Hyperlink"/>
            <w:i/>
            <w:noProof/>
            <w:lang w:eastAsia="nl-NL"/>
          </w:rPr>
          <w:t>bibliotheekmb.nl/dyslexie</w:t>
        </w:r>
      </w:hyperlink>
    </w:p>
    <w:p w14:paraId="0030896F" w14:textId="4F451C7C" w:rsidR="006840CC" w:rsidRDefault="006840CC" w:rsidP="00B02272">
      <w:pPr>
        <w:spacing w:after="0"/>
        <w:rPr>
          <w:noProof/>
          <w:lang w:eastAsia="nl-NL"/>
        </w:rPr>
      </w:pPr>
    </w:p>
    <w:p w14:paraId="61151614" w14:textId="00748617" w:rsidR="006840CC" w:rsidRPr="00B02272" w:rsidRDefault="006840CC" w:rsidP="00B02272">
      <w:pPr>
        <w:spacing w:after="0"/>
        <w:rPr>
          <w:b/>
          <w:color w:val="FF6600"/>
        </w:rPr>
      </w:pPr>
    </w:p>
    <w:p w14:paraId="00FCE44C" w14:textId="07FCA003" w:rsidR="0014118E" w:rsidRPr="00B02272" w:rsidRDefault="00A13682" w:rsidP="00B02272">
      <w:r>
        <w:rPr>
          <w:noProof/>
        </w:rPr>
        <w:drawing>
          <wp:inline distT="0" distB="0" distL="0" distR="0" wp14:anchorId="0B1C149A" wp14:editId="7730297E">
            <wp:extent cx="1379220" cy="13792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118E" w:rsidRPr="00B0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523DB"/>
    <w:multiLevelType w:val="hybridMultilevel"/>
    <w:tmpl w:val="361899B2"/>
    <w:lvl w:ilvl="0" w:tplc="584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353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D5"/>
    <w:rsid w:val="00017351"/>
    <w:rsid w:val="000E4AEC"/>
    <w:rsid w:val="001273D5"/>
    <w:rsid w:val="0014118E"/>
    <w:rsid w:val="00257464"/>
    <w:rsid w:val="00272461"/>
    <w:rsid w:val="00321E3F"/>
    <w:rsid w:val="006840CC"/>
    <w:rsid w:val="00781D86"/>
    <w:rsid w:val="00806715"/>
    <w:rsid w:val="008130BB"/>
    <w:rsid w:val="00A13682"/>
    <w:rsid w:val="00A235D0"/>
    <w:rsid w:val="00B02272"/>
    <w:rsid w:val="00CB3842"/>
    <w:rsid w:val="00ED229A"/>
    <w:rsid w:val="5BA3D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D41F"/>
  <w15:chartTrackingRefBased/>
  <w15:docId w15:val="{5EE486E5-82B4-4461-ABE7-7C18A19E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73D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B3842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A23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file:///C:\Users\Huub%20van%20den%20Bogaerd\Downloads\bibliotheekmb.nl\dyslexi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7ceb1f-7b72-4390-86ce-9f064700afcd">
      <Value>10</Value>
      <Value>9</Value>
      <Value>1</Value>
      <Value>28</Value>
    </TaxCatchAll>
    <kb250b619cdb4c69bf8a6bf10e3738d5 xmlns="397ceb1f-7b72-4390-86ce-9f064700afcd">
      <Terms xmlns="http://schemas.microsoft.com/office/infopath/2007/PartnerControls"/>
    </kb250b619cdb4c69bf8a6bf10e3738d5>
    <Datum_x0020_overleg xmlns="397ceb1f-7b72-4390-86ce-9f064700afcd" xsi:nil="true"/>
    <lb0bfe65190e40f29185af3193497af0 xmlns="397ceb1f-7b72-4390-86ce-9f064700af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BMB</TermName>
          <TermId xmlns="http://schemas.microsoft.com/office/infopath/2007/PartnerControls">2d39cf16-5787-4872-a63c-8423b4859a8a</TermId>
        </TermInfo>
      </Terms>
    </lb0bfe65190e40f29185af3193497af0>
    <lbd19688e63942c9acefa7e629242fe0 xmlns="397ceb1f-7b72-4390-86ce-9f064700afcd">
      <Terms xmlns="http://schemas.microsoft.com/office/infopath/2007/PartnerControls"/>
    </lbd19688e63942c9acefa7e629242fe0>
    <SharedWithUsers xmlns="9cf87061-a9fb-4a29-9305-6b05a589d4c9">
      <UserInfo>
        <DisplayName/>
        <AccountId xsi:nil="true"/>
        <AccountType/>
      </UserInfo>
    </SharedWithUsers>
    <lb9e04fdb68d4b22983789af6f03f5e0 xmlns="9cf87061-a9fb-4a29-9305-6b05a589d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Dyslexie onder de knie</TermName>
          <TermId xmlns="http://schemas.microsoft.com/office/infopath/2007/PartnerControls">1251a927-9a5d-49ed-8a73-328870245a83</TermId>
        </TermInfo>
      </Terms>
    </lb9e04fdb68d4b22983789af6f03f5e0>
    <g56172b2d219467d827fffed3f30f285 xmlns="9cf87061-a9fb-4a29-9305-6b05a589d4c9">
      <Terms xmlns="http://schemas.microsoft.com/office/infopath/2007/PartnerControls"/>
    </g56172b2d219467d827fffed3f30f285>
    <h9d126410329469f9c852d454ddce834 xmlns="9cf87061-a9fb-4a29-9305-6b05a589d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Middenbouw</TermName>
          <TermId xmlns="http://schemas.microsoft.com/office/infopath/2007/PartnerControls">544984fc-5200-4bde-b488-5aeac3a14deb</TermId>
        </TermInfo>
      </Terms>
    </h9d126410329469f9c852d454ddce834>
    <f8f697fe63e94f2fb7ecbdaa6e95f023 xmlns="9cf87061-a9fb-4a29-9305-6b05a589d4c9">
      <Terms xmlns="http://schemas.microsoft.com/office/infopath/2007/PartnerControls"/>
    </f8f697fe63e94f2fb7ecbdaa6e95f023>
    <h99945f85c71413da8fca9920d9392b7 xmlns="9cf87061-a9fb-4a29-9305-6b05a589d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2786c319-37b1-4d52-b71e-7962eba6143f</TermId>
        </TermInfo>
      </Terms>
    </h99945f85c71413da8fca9920d9392b7>
    <lcf76f155ced4ddcb4097134ff3c332f xmlns="6bcdf2fe-7244-465f-82c8-f159f849d8c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d84b1bd-df9e-4531-bf4f-1c5ce674ede4" ContentTypeId="0x010100E55FE47644009444B0BAC76DA02EF8F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MB-document" ma:contentTypeID="0x010100E55FE47644009444B0BAC76DA02EF8FA006580109F44B990469FAC4244A1FE584E" ma:contentTypeVersion="27" ma:contentTypeDescription="" ma:contentTypeScope="" ma:versionID="a50f7518cfae4d6156ba1bcaf3e4c42c">
  <xsd:schema xmlns:xsd="http://www.w3.org/2001/XMLSchema" xmlns:xs="http://www.w3.org/2001/XMLSchema" xmlns:p="http://schemas.microsoft.com/office/2006/metadata/properties" xmlns:ns2="397ceb1f-7b72-4390-86ce-9f064700afcd" xmlns:ns3="6bcdf2fe-7244-465f-82c8-f159f849d8c3" xmlns:ns4="9cf87061-a9fb-4a29-9305-6b05a589d4c9" targetNamespace="http://schemas.microsoft.com/office/2006/metadata/properties" ma:root="true" ma:fieldsID="1726e7e113fcdd0d66767cd43de59549" ns2:_="" ns3:_="" ns4:_="">
    <xsd:import namespace="397ceb1f-7b72-4390-86ce-9f064700afcd"/>
    <xsd:import namespace="6bcdf2fe-7244-465f-82c8-f159f849d8c3"/>
    <xsd:import namespace="9cf87061-a9fb-4a29-9305-6b05a589d4c9"/>
    <xsd:element name="properties">
      <xsd:complexType>
        <xsd:sequence>
          <xsd:element name="documentManagement">
            <xsd:complexType>
              <xsd:all>
                <xsd:element ref="ns2:lb0bfe65190e40f29185af3193497af0" minOccurs="0"/>
                <xsd:element ref="ns2:TaxCatchAll" minOccurs="0"/>
                <xsd:element ref="ns2:TaxCatchAllLabel" minOccurs="0"/>
                <xsd:element ref="ns2:lbd19688e63942c9acefa7e629242fe0" minOccurs="0"/>
                <xsd:element ref="ns2:kb250b619cdb4c69bf8a6bf10e3738d5" minOccurs="0"/>
                <xsd:element ref="ns2:Datum_x0020_overleg" minOccurs="0"/>
                <xsd:element ref="ns3:MediaServiceMetadata" minOccurs="0"/>
                <xsd:element ref="ns3:MediaServiceFastMetadata" minOccurs="0"/>
                <xsd:element ref="ns4:lb9e04fdb68d4b22983789af6f03f5e0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g56172b2d219467d827fffed3f30f285" minOccurs="0"/>
                <xsd:element ref="ns4:h9d126410329469f9c852d454ddce834" minOccurs="0"/>
                <xsd:element ref="ns4:h99945f85c71413da8fca9920d9392b7" minOccurs="0"/>
                <xsd:element ref="ns4:f8f697fe63e94f2fb7ecbdaa6e95f023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eb1f-7b72-4390-86ce-9f064700afcd" elementFormDefault="qualified">
    <xsd:import namespace="http://schemas.microsoft.com/office/2006/documentManagement/types"/>
    <xsd:import namespace="http://schemas.microsoft.com/office/infopath/2007/PartnerControls"/>
    <xsd:element name="lb0bfe65190e40f29185af3193497af0" ma:index="8" nillable="true" ma:taxonomy="true" ma:internalName="lb0bfe65190e40f29185af3193497af0" ma:taxonomyFieldName="Doel" ma:displayName="Doel" ma:default="" ma:fieldId="{5b0bfe65-190e-40f2-9185-af3193497af0}" ma:sspId="4d84b1bd-df9e-4531-bf4f-1c5ce674ede4" ma:termSetId="237cf5af-ebf7-403d-a57a-e7770cb365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84f39fc-c06a-47d0-897c-0b4b379d49c7}" ma:internalName="TaxCatchAll" ma:showField="CatchAllData" ma:web="9cf87061-a9fb-4a29-9305-6b05a589d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84f39fc-c06a-47d0-897c-0b4b379d49c7}" ma:internalName="TaxCatchAllLabel" ma:readOnly="true" ma:showField="CatchAllDataLabel" ma:web="9cf87061-a9fb-4a29-9305-6b05a589d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bd19688e63942c9acefa7e629242fe0" ma:index="12" nillable="true" ma:taxonomy="true" ma:internalName="lbd19688e63942c9acefa7e629242fe0" ma:taxonomyFieldName="Proces" ma:displayName="Proces" ma:default="" ma:fieldId="{5bd19688-e639-42c9-acef-a7e629242fe0}" ma:sspId="4d84b1bd-df9e-4531-bf4f-1c5ce674ede4" ma:termSetId="e77ddb35-98c7-4857-9af1-f47ba76d06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250b619cdb4c69bf8a6bf10e3738d5" ma:index="14" nillable="true" ma:taxonomy="true" ma:internalName="kb250b619cdb4c69bf8a6bf10e3738d5" ma:taxonomyFieldName="StatusBMB" ma:displayName="StatusBMB" ma:default="" ma:fieldId="{4b250b61-9cdb-4c69-bf8a-6bf10e3738d5}" ma:sspId="4d84b1bd-df9e-4531-bf4f-1c5ce674ede4" ma:termSetId="cacffded-2cbb-41c1-b4ec-32370d6459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overleg" ma:index="16" nillable="true" ma:displayName="Datum overleg" ma:format="DateOnly" ma:internalName="Datum_x0020_overle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df2fe-7244-465f-82c8-f159f849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Afbeeldingtags" ma:readOnly="false" ma:fieldId="{5cf76f15-5ced-4ddc-b409-7134ff3c332f}" ma:taxonomyMulti="true" ma:sspId="4d84b1bd-df9e-4531-bf4f-1c5ce674ed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87061-a9fb-4a29-9305-6b05a589d4c9" elementFormDefault="qualified">
    <xsd:import namespace="http://schemas.microsoft.com/office/2006/documentManagement/types"/>
    <xsd:import namespace="http://schemas.microsoft.com/office/infopath/2007/PartnerControls"/>
    <xsd:element name="lb9e04fdb68d4b22983789af6f03f5e0" ma:index="20" nillable="true" ma:taxonomy="true" ma:internalName="lb9e04fdb68d4b22983789af6f03f5e0" ma:taxonomyFieldName="Project_x0020_EDU" ma:displayName="Project EDU" ma:default="" ma:fieldId="{5b9e04fd-b68d-4b22-9837-89af6f03f5e0}" ma:sspId="4d84b1bd-df9e-4531-bf4f-1c5ce674ede4" ma:termSetId="ef4232f0-0141-4fa9-98eb-17c2c20ad1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g56172b2d219467d827fffed3f30f285" ma:index="26" nillable="true" ma:taxonomy="true" ma:internalName="g56172b2d219467d827fffed3f30f285" ma:taxonomyFieldName="Documenttype" ma:displayName="Documenttype" ma:default="" ma:fieldId="{056172b2-d219-467d-827f-ffed3f30f285}" ma:sspId="4d84b1bd-df9e-4531-bf4f-1c5ce674ede4" ma:termSetId="fdca9d96-f634-4163-bae4-cbb07120ef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9d126410329469f9c852d454ddce834" ma:index="28" nillable="true" ma:taxonomy="true" ma:internalName="h9d126410329469f9c852d454ddce834" ma:taxonomyFieldName="Doelgroep" ma:displayName="Doelgroep" ma:default="" ma:fieldId="{19d12641-0329-469f-9c85-2d454ddce834}" ma:sspId="4d84b1bd-df9e-4531-bf4f-1c5ce674ede4" ma:termSetId="ae604831-09db-4d39-aaf1-d2292a0cc8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99945f85c71413da8fca9920d9392b7" ma:index="30" nillable="true" ma:taxonomy="true" ma:internalName="h99945f85c71413da8fca9920d9392b7" ma:taxonomyFieldName="Jaar" ma:displayName="Jaar" ma:default="109;#2022|3e3a83a9-6ca0-4e4c-b1cb-e127469f26f9" ma:fieldId="{199945f8-5c71-413d-a8fc-a9920d9392b7}" ma:sspId="4d84b1bd-df9e-4531-bf4f-1c5ce674ede4" ma:termSetId="f4f339ad-018b-4ef2-a20d-d0498c299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f697fe63e94f2fb7ecbdaa6e95f023" ma:index="32" nillable="true" ma:taxonomy="true" ma:internalName="f8f697fe63e94f2fb7ecbdaa6e95f023" ma:taxonomyFieldName="Onderwerp_EDU" ma:displayName="Onderwerp_EDU" ma:default="" ma:fieldId="{f8f697fe-63e9-4f2f-b7ec-bdaa6e95f023}" ma:sspId="4d84b1bd-df9e-4531-bf4f-1c5ce674ede4" ma:termSetId="eaee5225-863e-46b0-be90-0df3ebd873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F46BC-2BDD-4221-A475-7CB0B12CF05D}">
  <ds:schemaRefs>
    <ds:schemaRef ds:uri="http://schemas.microsoft.com/office/2006/documentManagement/types"/>
    <ds:schemaRef ds:uri="9cf87061-a9fb-4a29-9305-6b05a589d4c9"/>
    <ds:schemaRef ds:uri="http://purl.org/dc/terms/"/>
    <ds:schemaRef ds:uri="http://schemas.microsoft.com/office/2006/metadata/properties"/>
    <ds:schemaRef ds:uri="6bcdf2fe-7244-465f-82c8-f159f849d8c3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97ceb1f-7b72-4390-86ce-9f064700af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BED5F67-D4EA-421C-8211-4F3AA08528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F275D8-619C-4589-8E01-D37BF7AD56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BE4B64F-B5A2-48E4-9E93-1F8BD05BD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ceb1f-7b72-4390-86ce-9f064700afcd"/>
    <ds:schemaRef ds:uri="6bcdf2fe-7244-465f-82c8-f159f849d8c3"/>
    <ds:schemaRef ds:uri="9cf87061-a9fb-4a29-9305-6b05a589d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Jongejan</dc:creator>
  <cp:keywords/>
  <dc:description/>
  <cp:lastModifiedBy>Huub van den Bogaerd</cp:lastModifiedBy>
  <cp:revision>2</cp:revision>
  <dcterms:created xsi:type="dcterms:W3CDTF">2023-04-20T21:46:00Z</dcterms:created>
  <dcterms:modified xsi:type="dcterms:W3CDTF">2023-04-20T21:46:00Z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0x010100E55FE47644009444B0BAC76DA02EF8FA006580109F44B990469FAC4244A1FE584E</vt:lpwstr>
  </property>
  <property fmtid="{D5CDD505-2E9C-101B-9397-08002B2CF9AE}" pid="3" name="Jaar">
    <vt:lpwstr>1;#2019|2786c319-37b1-4d52-b71e-7962eba6143f</vt:lpwstr>
  </property>
  <property fmtid="{D5CDD505-2E9C-101B-9397-08002B2CF9AE}" pid="4" name="Doelgroep">
    <vt:lpwstr>9;#Middenbouw|544984fc-5200-4bde-b488-5aeac3a14deb</vt:lpwstr>
  </property>
  <property fmtid="{D5CDD505-2E9C-101B-9397-08002B2CF9AE}" pid="5" name="Onderwerp_EDU">
    <vt:lpwstr/>
  </property>
  <property fmtid="{D5CDD505-2E9C-101B-9397-08002B2CF9AE}" pid="6" name="Documenttype">
    <vt:lpwstr/>
  </property>
  <property fmtid="{D5CDD505-2E9C-101B-9397-08002B2CF9AE}" pid="7" name="Doel">
    <vt:lpwstr>10;#BMB|2d39cf16-5787-4872-a63c-8423b4859a8a</vt:lpwstr>
  </property>
  <property fmtid="{D5CDD505-2E9C-101B-9397-08002B2CF9AE}" pid="8" name="StatusBMB">
    <vt:lpwstr/>
  </property>
  <property fmtid="{D5CDD505-2E9C-101B-9397-08002B2CF9AE}" pid="9" name="Proces">
    <vt:lpwstr/>
  </property>
  <property fmtid="{D5CDD505-2E9C-101B-9397-08002B2CF9AE}" pid="10" name="Project EDU">
    <vt:lpwstr>28;#Dyslexie onder de knie|1251a927-9a5d-49ed-8a73-328870245a83</vt:lpwstr>
  </property>
  <property fmtid="{D5CDD505-2E9C-101B-9397-08002B2CF9AE}" pid="11" name="xd_ProgID">
    <vt:lpwstr/>
  </property>
  <property fmtid="{D5CDD505-2E9C-101B-9397-08002B2CF9AE}" pid="12" name="Onderwerp P&amp;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h99945f85c71413da8fca9920d9392b7">
    <vt:lpwstr>2019|2786c319-37b1-4d52-b71e-7962eba6143f</vt:lpwstr>
  </property>
  <property fmtid="{D5CDD505-2E9C-101B-9397-08002B2CF9AE}" pid="16" name="Vestiging">
    <vt:lpwstr/>
  </property>
  <property fmtid="{D5CDD505-2E9C-101B-9397-08002B2CF9AE}" pid="17" name="h9d126410329469f9c852d454ddce834">
    <vt:lpwstr>Middenbouw|544984fc-5200-4bde-b488-5aeac3a14deb</vt:lpwstr>
  </property>
  <property fmtid="{D5CDD505-2E9C-101B-9397-08002B2CF9AE}" pid="18" name="Locatie">
    <vt:lpwstr/>
  </property>
  <property fmtid="{D5CDD505-2E9C-101B-9397-08002B2CF9AE}" pid="19" name="xd_Signature">
    <vt:bool>false</vt:bool>
  </property>
  <property fmtid="{D5CDD505-2E9C-101B-9397-08002B2CF9AE}" pid="20" name="lb9e04fdb68d4b22983789af6f03f5e0">
    <vt:lpwstr>Dyslexie onder de knie|1251a927-9a5d-49ed-8a73-328870245a83</vt:lpwstr>
  </property>
</Properties>
</file>