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C78F" w14:textId="77777777" w:rsidR="00D47C31" w:rsidRPr="00D47C31" w:rsidRDefault="00D47C31">
      <w:pPr>
        <w:rPr>
          <w:b/>
          <w:sz w:val="40"/>
          <w:szCs w:val="40"/>
        </w:rPr>
      </w:pPr>
      <w:r w:rsidRPr="00D47C31">
        <w:rPr>
          <w:b/>
          <w:sz w:val="40"/>
          <w:szCs w:val="40"/>
        </w:rPr>
        <w:t xml:space="preserve">Nieuwsbrief </w:t>
      </w:r>
      <w:r w:rsidR="006909B8">
        <w:rPr>
          <w:b/>
          <w:sz w:val="40"/>
          <w:szCs w:val="40"/>
        </w:rPr>
        <w:tab/>
      </w:r>
      <w:r w:rsidR="006909B8">
        <w:rPr>
          <w:b/>
          <w:sz w:val="40"/>
          <w:szCs w:val="40"/>
        </w:rPr>
        <w:tab/>
      </w:r>
      <w:r w:rsidR="006909B8">
        <w:rPr>
          <w:b/>
          <w:sz w:val="40"/>
          <w:szCs w:val="40"/>
        </w:rPr>
        <w:tab/>
      </w:r>
      <w:r w:rsidRPr="00D47C31">
        <w:rPr>
          <w:sz w:val="30"/>
          <w:szCs w:val="30"/>
        </w:rPr>
        <w:t>april 2020</w:t>
      </w:r>
    </w:p>
    <w:p w14:paraId="40EBA1C6" w14:textId="77777777" w:rsidR="006909B8" w:rsidRDefault="006909B8"/>
    <w:p w14:paraId="2AAA0731" w14:textId="77777777" w:rsidR="002760BE" w:rsidRDefault="006909B8"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4D409CDD" wp14:editId="42CEA699">
            <wp:simplePos x="0" y="0"/>
            <wp:positionH relativeFrom="margin">
              <wp:posOffset>3375660</wp:posOffset>
            </wp:positionH>
            <wp:positionV relativeFrom="margin">
              <wp:posOffset>991235</wp:posOffset>
            </wp:positionV>
            <wp:extent cx="2438400" cy="1828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tuurlijk Gezo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D70">
        <w:t xml:space="preserve">Natuurlijk Gezond Oisterwijk wil </w:t>
      </w:r>
      <w:r w:rsidR="001361CD">
        <w:t>graag in kaart breng</w:t>
      </w:r>
      <w:r w:rsidR="00FB6C9C">
        <w:t xml:space="preserve">en wat het beweeggedrag is van </w:t>
      </w:r>
      <w:r w:rsidR="00741D70">
        <w:t>de i</w:t>
      </w:r>
      <w:r w:rsidR="001361CD">
        <w:t xml:space="preserve">nwoners </w:t>
      </w:r>
      <w:r w:rsidR="00741D70">
        <w:t xml:space="preserve">van de gemeente Oisterwijk, </w:t>
      </w:r>
      <w:r w:rsidR="001361CD">
        <w:t>op</w:t>
      </w:r>
      <w:r w:rsidR="00741D70">
        <w:t xml:space="preserve"> zowel</w:t>
      </w:r>
      <w:r w:rsidR="001361CD">
        <w:t xml:space="preserve"> sportief </w:t>
      </w:r>
      <w:r w:rsidR="00741D70">
        <w:t xml:space="preserve">als </w:t>
      </w:r>
      <w:r w:rsidR="001361CD">
        <w:t>cult</w:t>
      </w:r>
      <w:r w:rsidR="00741D70">
        <w:t>ureel gebied. Daarnaast willen w</w:t>
      </w:r>
      <w:r w:rsidR="001361CD">
        <w:t xml:space="preserve">e graag meer inzicht krijgen in het mediagedrag van </w:t>
      </w:r>
      <w:r w:rsidR="00741D70">
        <w:t>de inwoners. W</w:t>
      </w:r>
      <w:r w:rsidR="001361CD">
        <w:t xml:space="preserve">e </w:t>
      </w:r>
      <w:r w:rsidR="00FB6C9C">
        <w:t xml:space="preserve">maken hiervoor gebruik van </w:t>
      </w:r>
      <w:r w:rsidR="001361CD">
        <w:t xml:space="preserve">een </w:t>
      </w:r>
      <w:r w:rsidR="00FB6C9C">
        <w:t>enquête</w:t>
      </w:r>
      <w:r w:rsidR="001361CD">
        <w:t xml:space="preserve"> die in te vullen is door </w:t>
      </w:r>
      <w:r w:rsidR="00FB6C9C">
        <w:t xml:space="preserve">bijna </w:t>
      </w:r>
      <w:r w:rsidR="001361CD">
        <w:t>alle doelgroepen</w:t>
      </w:r>
      <w:r w:rsidR="00FB6C9C">
        <w:t xml:space="preserve"> (leeftijd 6 tot 100+ jaar)</w:t>
      </w:r>
      <w:r w:rsidR="001361CD">
        <w:t xml:space="preserve">. De vraag </w:t>
      </w:r>
      <w:r w:rsidR="00FB6C9C">
        <w:t>is dan ook of ouders</w:t>
      </w:r>
      <w:r w:rsidR="001361CD">
        <w:t xml:space="preserve"> met hun kind </w:t>
      </w:r>
      <w:r w:rsidR="00FB6C9C">
        <w:t xml:space="preserve">vanaf groep 3, </w:t>
      </w:r>
      <w:r w:rsidR="001361CD">
        <w:t xml:space="preserve">deze </w:t>
      </w:r>
      <w:r w:rsidR="00FB6C9C">
        <w:t>enquête</w:t>
      </w:r>
      <w:r w:rsidR="001361CD">
        <w:t xml:space="preserve"> in zouden willen vullen. </w:t>
      </w:r>
      <w:r w:rsidR="00FB6C9C">
        <w:t>De link hiervoor staat onderaan de tekst</w:t>
      </w:r>
      <w:r w:rsidR="001361CD">
        <w:t>. Het zijn heldere vragen</w:t>
      </w:r>
      <w:r w:rsidR="004047FE">
        <w:t>,</w:t>
      </w:r>
      <w:r w:rsidR="001361CD">
        <w:t xml:space="preserve"> die bij elkaar echt maar 5 minuutjes i</w:t>
      </w:r>
      <w:r w:rsidR="004047FE">
        <w:t>n beslag nemen om in te vullen. A</w:t>
      </w:r>
      <w:r w:rsidR="001361CD">
        <w:t xml:space="preserve">lles </w:t>
      </w:r>
      <w:r w:rsidR="004047FE">
        <w:t>wordt</w:t>
      </w:r>
      <w:r w:rsidR="001361CD">
        <w:t xml:space="preserve"> volledig anoniem ingevuld. </w:t>
      </w:r>
      <w:r>
        <w:br/>
      </w:r>
      <w:r w:rsidR="001361CD">
        <w:t xml:space="preserve">Namens </w:t>
      </w:r>
      <w:r w:rsidR="00741D70">
        <w:t>het gehele team van Natuurlijk Gezond Oisterwijk</w:t>
      </w:r>
      <w:r w:rsidR="00302E75">
        <w:t>,</w:t>
      </w:r>
      <w:r w:rsidR="00FB6C9C">
        <w:t xml:space="preserve"> alvast bedankt!!</w:t>
      </w:r>
      <w:r w:rsidR="00741D70">
        <w:t xml:space="preserve"> </w:t>
      </w:r>
    </w:p>
    <w:p w14:paraId="57E2A99B" w14:textId="77777777" w:rsidR="00282B98" w:rsidRDefault="00E41477" w:rsidP="00D47C31">
      <w:hyperlink r:id="rId5" w:tgtFrame="_blank" w:history="1">
        <w:r w:rsidR="00282B98">
          <w:rPr>
            <w:rStyle w:val="Hyperlink"/>
            <w:rFonts w:ascii="Helvetica" w:hAnsi="Helvetica" w:cs="Helvetica"/>
            <w:sz w:val="20"/>
            <w:szCs w:val="20"/>
          </w:rPr>
          <w:t>http://fontysfeht.qualtrics.com/jfe/form/SV_40iPqlhx6uP4aH3</w:t>
        </w:r>
      </w:hyperlink>
    </w:p>
    <w:p w14:paraId="2D91921A" w14:textId="77777777" w:rsidR="001361CD" w:rsidRDefault="001361CD" w:rsidP="00D47C31">
      <w:pPr>
        <w:pBdr>
          <w:bottom w:val="single" w:sz="4" w:space="1" w:color="auto"/>
        </w:pBdr>
      </w:pPr>
    </w:p>
    <w:p w14:paraId="449EAD69" w14:textId="77777777" w:rsidR="00D47C31" w:rsidRDefault="00D47C31" w:rsidP="00D47C31"/>
    <w:p w14:paraId="166F774E" w14:textId="77777777" w:rsidR="001361CD" w:rsidRDefault="001361CD">
      <w:r>
        <w:t>Nu er geen kinderen zijn op school om gymles aan te geven, hebben meneer Wout en juf Paula een andere manier gevonden om iederee</w:t>
      </w:r>
      <w:r w:rsidR="00426BCB">
        <w:t>n te laten bewegen. Via onze Facebookpagina (</w:t>
      </w:r>
      <w:r w:rsidR="00426BCB" w:rsidRPr="00426BCB">
        <w:rPr>
          <w:color w:val="E36C0A" w:themeColor="accent6" w:themeShade="BF"/>
        </w:rPr>
        <w:t xml:space="preserve">Natuurlijk </w:t>
      </w:r>
      <w:r w:rsidR="00426BCB" w:rsidRPr="00426BCB">
        <w:rPr>
          <w:color w:val="00B050"/>
        </w:rPr>
        <w:t>Gezond</w:t>
      </w:r>
      <w:r w:rsidR="00426BCB" w:rsidRPr="00426BCB">
        <w:rPr>
          <w:color w:val="E36C0A" w:themeColor="accent6" w:themeShade="BF"/>
        </w:rPr>
        <w:t xml:space="preserve"> Oisterwijk</w:t>
      </w:r>
      <w:r w:rsidR="00426BCB">
        <w:rPr>
          <w:color w:val="E36C0A" w:themeColor="accent6" w:themeShade="BF"/>
        </w:rPr>
        <w:t>)</w:t>
      </w:r>
      <w:r w:rsidRPr="00426BCB">
        <w:rPr>
          <w:color w:val="E36C0A" w:themeColor="accent6" w:themeShade="BF"/>
        </w:rPr>
        <w:t xml:space="preserve"> </w:t>
      </w:r>
      <w:proofErr w:type="spellStart"/>
      <w:r w:rsidR="00426BCB">
        <w:t>è</w:t>
      </w:r>
      <w:r>
        <w:t>n</w:t>
      </w:r>
      <w:proofErr w:type="spellEnd"/>
      <w:r>
        <w:t xml:space="preserve"> de website </w:t>
      </w:r>
      <w:r w:rsidR="00426BCB">
        <w:t>(</w:t>
      </w:r>
      <w:hyperlink r:id="rId6" w:history="1">
        <w:r w:rsidR="00426BCB" w:rsidRPr="00CA4135">
          <w:rPr>
            <w:rStyle w:val="Hyperlink"/>
          </w:rPr>
          <w:t>https://www.natuurlijkgezondoisterwijk.nl/heel-oisterwijk-in-beweging/beweegtthuis/</w:t>
        </w:r>
      </w:hyperlink>
      <w:r w:rsidR="00426BCB">
        <w:t xml:space="preserve">) </w:t>
      </w:r>
      <w:r w:rsidR="00FB6C9C">
        <w:t xml:space="preserve">kan je iedere werkdag een nieuwe beweeguitdaging </w:t>
      </w:r>
      <w:r w:rsidR="00426BCB">
        <w:t>bekijken</w:t>
      </w:r>
      <w:r w:rsidR="00FB6C9C">
        <w:t xml:space="preserve">. Kan jij de oefening net zo goed als </w:t>
      </w:r>
      <w:r w:rsidR="004047FE">
        <w:t xml:space="preserve">meneer </w:t>
      </w:r>
      <w:r w:rsidR="00FB6C9C">
        <w:t xml:space="preserve">Wout of </w:t>
      </w:r>
      <w:r w:rsidR="004047FE">
        <w:t xml:space="preserve">juf </w:t>
      </w:r>
      <w:r w:rsidR="00FB6C9C">
        <w:t>Paula?</w:t>
      </w:r>
      <w:r w:rsidR="00A70D46">
        <w:t>!</w:t>
      </w:r>
      <w:r w:rsidR="00FB6C9C">
        <w:t xml:space="preserve"> Post dan ze</w:t>
      </w:r>
      <w:r w:rsidR="00426BCB">
        <w:t>lf je eigen filmpje op F</w:t>
      </w:r>
      <w:r w:rsidR="004047FE">
        <w:t>acebook of oefen het lekker vaak met je vader, moeder, broer(-</w:t>
      </w:r>
      <w:proofErr w:type="spellStart"/>
      <w:r w:rsidR="004047FE">
        <w:t>tje</w:t>
      </w:r>
      <w:proofErr w:type="spellEnd"/>
      <w:r w:rsidR="004047FE">
        <w:t>) of zus(-je).</w:t>
      </w:r>
      <w:r w:rsidR="00FB6C9C">
        <w:t xml:space="preserve"> Veel beweegplezier e</w:t>
      </w:r>
      <w:r w:rsidR="00A70D46">
        <w:t>n hopelijk tot snel</w:t>
      </w:r>
      <w:r w:rsidR="00FB6C9C">
        <w:t>!!</w:t>
      </w:r>
    </w:p>
    <w:sectPr w:rsidR="0013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1CD"/>
    <w:rsid w:val="001361CD"/>
    <w:rsid w:val="002760BE"/>
    <w:rsid w:val="00282B98"/>
    <w:rsid w:val="00302E75"/>
    <w:rsid w:val="004047FE"/>
    <w:rsid w:val="00426BCB"/>
    <w:rsid w:val="006909B8"/>
    <w:rsid w:val="00741D70"/>
    <w:rsid w:val="00A70D46"/>
    <w:rsid w:val="00D47C31"/>
    <w:rsid w:val="00E41477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B065"/>
  <w15:docId w15:val="{BEBDD8B3-651F-422B-975C-2139805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2B98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6BC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urlijkgezondoisterwijk.nl/heel-oisterwijk-in-beweging/beweegtthuis/" TargetMode="External"/><Relationship Id="rId5" Type="http://schemas.openxmlformats.org/officeDocument/2006/relationships/hyperlink" Target="http://fontysfeht.qualtrics.com/jfe/form/SV_40iPqlhx6uP4aH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Marcelis, Paula</dc:creator>
  <cp:lastModifiedBy>Huub Bogaard</cp:lastModifiedBy>
  <cp:revision>2</cp:revision>
  <dcterms:created xsi:type="dcterms:W3CDTF">2020-04-16T20:15:00Z</dcterms:created>
  <dcterms:modified xsi:type="dcterms:W3CDTF">2020-04-16T20:15:00Z</dcterms:modified>
</cp:coreProperties>
</file>